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467" w:rsidRPr="00662A8C" w:rsidRDefault="00F77467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outlineLvl w:val="1"/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</w:pPr>
      <w:r w:rsidRPr="00662A8C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П</w:t>
      </w:r>
      <w:r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 xml:space="preserve">риложение </w:t>
      </w:r>
      <w:r w:rsidRPr="00662A8C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 xml:space="preserve"> № 1</w:t>
      </w:r>
    </w:p>
    <w:p w:rsidR="00F77467" w:rsidRPr="00662A8C" w:rsidRDefault="00F77467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62A8C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F77467" w:rsidRPr="00662A8C" w:rsidRDefault="00F77467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  <w:r w:rsidRPr="00662A8C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F77467" w:rsidRPr="00662A8C" w:rsidRDefault="00F77467" w:rsidP="008E3760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/>
          <w:sz w:val="24"/>
          <w:szCs w:val="24"/>
          <w:lang w:eastAsia="ko-KR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5"/>
        <w:gridCol w:w="3856"/>
      </w:tblGrid>
      <w:tr w:rsidR="00F77467" w:rsidRPr="003549AF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F77467" w:rsidRPr="003549AF" w:rsidRDefault="00F77467" w:rsidP="00354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9AF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F77467" w:rsidRPr="003549AF" w:rsidRDefault="00F77467" w:rsidP="00354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9AF">
              <w:rPr>
                <w:rFonts w:ascii="Times New Roman" w:hAnsi="Times New Roman" w:cs="Times New Roman"/>
                <w:sz w:val="24"/>
                <w:szCs w:val="24"/>
              </w:rPr>
              <w:t>Председатель ПК</w:t>
            </w:r>
          </w:p>
          <w:p w:rsidR="00F77467" w:rsidRPr="003549AF" w:rsidRDefault="00F77467" w:rsidP="00354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9AF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А.И. Тертышников</w:t>
            </w:r>
          </w:p>
          <w:p w:rsidR="00F77467" w:rsidRPr="003549AF" w:rsidRDefault="000248C6" w:rsidP="00354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26» августа 2022</w:t>
            </w:r>
            <w:r w:rsidR="00F77467" w:rsidRPr="003549A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F77467" w:rsidRPr="003549AF" w:rsidRDefault="00F77467" w:rsidP="00354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9AF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77467" w:rsidRPr="003549AF" w:rsidRDefault="000248C6" w:rsidP="00354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д</w:t>
            </w:r>
            <w:r w:rsidR="00F77467" w:rsidRPr="003549AF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77467" w:rsidRPr="003549AF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№ 30</w:t>
            </w:r>
          </w:p>
          <w:p w:rsidR="00F77467" w:rsidRPr="003549AF" w:rsidRDefault="00F77467" w:rsidP="00354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9AF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0248C6">
              <w:rPr>
                <w:rFonts w:ascii="Times New Roman" w:hAnsi="Times New Roman" w:cs="Times New Roman"/>
                <w:sz w:val="24"/>
                <w:szCs w:val="24"/>
              </w:rPr>
              <w:t>Е.Г. Старченко</w:t>
            </w:r>
          </w:p>
          <w:p w:rsidR="00F77467" w:rsidRPr="003549AF" w:rsidRDefault="00F77467" w:rsidP="000248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</w:t>
            </w:r>
            <w:r w:rsidR="000248C6">
              <w:rPr>
                <w:rFonts w:ascii="Times New Roman" w:hAnsi="Times New Roman" w:cs="Times New Roman"/>
                <w:sz w:val="24"/>
                <w:szCs w:val="24"/>
              </w:rPr>
              <w:t>6» августа 2022</w:t>
            </w:r>
            <w:r w:rsidRPr="003549A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F77467" w:rsidRDefault="00F77467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7467" w:rsidRPr="00662A8C" w:rsidRDefault="00F77467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2A8C">
        <w:rPr>
          <w:rFonts w:ascii="Times New Roman" w:hAnsi="Times New Roman" w:cs="Times New Roman"/>
          <w:b/>
          <w:bCs/>
          <w:sz w:val="24"/>
          <w:szCs w:val="24"/>
        </w:rPr>
        <w:t>РАЗМЕРЫ БАЗОВЫХ ОКЛАДОВ</w:t>
      </w:r>
    </w:p>
    <w:p w:rsidR="00F77467" w:rsidRPr="00662A8C" w:rsidRDefault="00F77467" w:rsidP="003446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2A8C">
        <w:rPr>
          <w:rFonts w:ascii="Times New Roman" w:hAnsi="Times New Roman" w:cs="Times New Roman"/>
          <w:b/>
          <w:bCs/>
          <w:sz w:val="24"/>
          <w:szCs w:val="24"/>
        </w:rPr>
        <w:t>(БАЗОВЫХ ДОЛЖНОСТНЫХ ОКЛАДОВ), СТАВОК ЗАРАБОТНОЙ ПЛАТЫ</w:t>
      </w:r>
    </w:p>
    <w:p w:rsidR="00F77467" w:rsidRPr="00662A8C" w:rsidRDefault="00F77467" w:rsidP="003446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2A8C">
        <w:rPr>
          <w:rFonts w:ascii="Times New Roman" w:hAnsi="Times New Roman" w:cs="Times New Roman"/>
          <w:sz w:val="24"/>
          <w:szCs w:val="24"/>
        </w:rPr>
        <w:t>по профессиональным квалификационным группам (ПКГ) и размеры повышающих коэффициентов к размерам базовых окладов (базовых должностных окладов), ставок заработной платы (за исключением педагогических работников, осуществляющих учебный процесс) по занимаемым должностям работников МБОУ СОШ № 30</w:t>
      </w:r>
    </w:p>
    <w:p w:rsidR="00F77467" w:rsidRPr="00662A8C" w:rsidRDefault="00F77467" w:rsidP="003446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467" w:rsidRPr="00662A8C" w:rsidRDefault="00F77467" w:rsidP="008E3760">
      <w:pPr>
        <w:spacing w:after="0"/>
        <w:jc w:val="center"/>
        <w:rPr>
          <w:sz w:val="24"/>
          <w:szCs w:val="24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7020"/>
        <w:gridCol w:w="1980"/>
      </w:tblGrid>
      <w:tr w:rsidR="00F77467" w:rsidRPr="00662A8C">
        <w:tc>
          <w:tcPr>
            <w:tcW w:w="648" w:type="dxa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20" w:type="dxa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Профессиональная группа/ квалификационный уровень</w:t>
            </w:r>
          </w:p>
        </w:tc>
        <w:tc>
          <w:tcPr>
            <w:tcW w:w="1980" w:type="dxa"/>
            <w:tcMar>
              <w:left w:w="28" w:type="dxa"/>
              <w:right w:w="28" w:type="dxa"/>
            </w:tcMar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Повышающие коэффициенты</w:t>
            </w:r>
          </w:p>
        </w:tc>
      </w:tr>
      <w:tr w:rsidR="00F77467" w:rsidRPr="00662A8C">
        <w:tc>
          <w:tcPr>
            <w:tcW w:w="648" w:type="dxa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Mar>
              <w:left w:w="28" w:type="dxa"/>
              <w:right w:w="28" w:type="dxa"/>
            </w:tcMar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7467" w:rsidRPr="00662A8C">
        <w:tc>
          <w:tcPr>
            <w:tcW w:w="648" w:type="dxa"/>
            <w:vMerge w:val="restart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00" w:type="dxa"/>
            <w:gridSpan w:val="2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Должности работников учебно-вспомогательного персонала</w:t>
            </w:r>
          </w:p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первого уровня</w:t>
            </w:r>
          </w:p>
        </w:tc>
      </w:tr>
      <w:tr w:rsidR="00F77467" w:rsidRPr="00662A8C">
        <w:tc>
          <w:tcPr>
            <w:tcW w:w="648" w:type="dxa"/>
            <w:vMerge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Размер базового оклада (базового должностного оклада),</w:t>
            </w:r>
          </w:p>
          <w:p w:rsidR="00F77467" w:rsidRPr="00662A8C" w:rsidRDefault="00F77467" w:rsidP="00663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ставки заработной плат</w:t>
            </w:r>
            <w:r w:rsidR="000248C6">
              <w:rPr>
                <w:rFonts w:ascii="Times New Roman" w:hAnsi="Times New Roman" w:cs="Times New Roman"/>
                <w:sz w:val="24"/>
                <w:szCs w:val="24"/>
              </w:rPr>
              <w:t>ы – 5726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F77467" w:rsidRPr="00662A8C">
        <w:tc>
          <w:tcPr>
            <w:tcW w:w="648" w:type="dxa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20" w:type="dxa"/>
          </w:tcPr>
          <w:p w:rsidR="00F77467" w:rsidRPr="00662A8C" w:rsidRDefault="00F77467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учебной части; лаборант </w:t>
            </w:r>
          </w:p>
        </w:tc>
        <w:tc>
          <w:tcPr>
            <w:tcW w:w="1980" w:type="dxa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</w:p>
        </w:tc>
      </w:tr>
      <w:tr w:rsidR="00F77467" w:rsidRPr="00662A8C">
        <w:tc>
          <w:tcPr>
            <w:tcW w:w="648" w:type="dxa"/>
            <w:vMerge w:val="restart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00" w:type="dxa"/>
            <w:gridSpan w:val="2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Должности педагогических работников</w:t>
            </w:r>
          </w:p>
        </w:tc>
      </w:tr>
      <w:tr w:rsidR="00F77467" w:rsidRPr="00662A8C">
        <w:tc>
          <w:tcPr>
            <w:tcW w:w="648" w:type="dxa"/>
            <w:vMerge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Размер базового оклада (базового должностного оклада),</w:t>
            </w:r>
          </w:p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ставки заработной плат</w:t>
            </w:r>
            <w:r w:rsidR="009F5A17">
              <w:rPr>
                <w:rFonts w:ascii="Times New Roman" w:hAnsi="Times New Roman" w:cs="Times New Roman"/>
                <w:sz w:val="24"/>
                <w:szCs w:val="24"/>
              </w:rPr>
              <w:t>ы – 8794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F77467" w:rsidRPr="00662A8C">
        <w:tc>
          <w:tcPr>
            <w:tcW w:w="648" w:type="dxa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20" w:type="dxa"/>
          </w:tcPr>
          <w:p w:rsidR="00F77467" w:rsidRPr="00662A8C" w:rsidRDefault="00F77467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уровень:</w:t>
            </w:r>
          </w:p>
          <w:p w:rsidR="00F77467" w:rsidRPr="00662A8C" w:rsidRDefault="00F77467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образования; социальный педагог</w:t>
            </w:r>
          </w:p>
        </w:tc>
        <w:tc>
          <w:tcPr>
            <w:tcW w:w="1980" w:type="dxa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F77467" w:rsidRPr="00662A8C">
        <w:tc>
          <w:tcPr>
            <w:tcW w:w="648" w:type="dxa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20" w:type="dxa"/>
          </w:tcPr>
          <w:p w:rsidR="00F77467" w:rsidRPr="00662A8C" w:rsidRDefault="00F77467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уровень:</w:t>
            </w:r>
          </w:p>
          <w:p w:rsidR="00F77467" w:rsidRPr="00662A8C" w:rsidRDefault="00F77467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воспитатель; педагог-психолог   </w:t>
            </w:r>
          </w:p>
        </w:tc>
        <w:tc>
          <w:tcPr>
            <w:tcW w:w="1980" w:type="dxa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</w:tr>
      <w:tr w:rsidR="00F77467" w:rsidRPr="00662A8C">
        <w:tc>
          <w:tcPr>
            <w:tcW w:w="648" w:type="dxa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20" w:type="dxa"/>
          </w:tcPr>
          <w:p w:rsidR="00F77467" w:rsidRPr="00662A8C" w:rsidRDefault="00F77467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уровень:</w:t>
            </w:r>
          </w:p>
          <w:p w:rsidR="00F77467" w:rsidRPr="00662A8C" w:rsidRDefault="00F77467" w:rsidP="00D11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основ безопасности жизнедеятельности, педагог-библиотекарь</w:t>
            </w:r>
          </w:p>
        </w:tc>
        <w:tc>
          <w:tcPr>
            <w:tcW w:w="1980" w:type="dxa"/>
            <w:vAlign w:val="center"/>
          </w:tcPr>
          <w:p w:rsidR="00F77467" w:rsidRPr="00662A8C" w:rsidRDefault="00F77467" w:rsidP="00D11E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A8C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</w:tbl>
    <w:p w:rsidR="00F77467" w:rsidRPr="00662A8C" w:rsidRDefault="00F77467">
      <w:pPr>
        <w:rPr>
          <w:sz w:val="24"/>
          <w:szCs w:val="24"/>
        </w:rPr>
      </w:pPr>
    </w:p>
    <w:p w:rsidR="00F77467" w:rsidRPr="00662A8C" w:rsidRDefault="00F77467">
      <w:pPr>
        <w:rPr>
          <w:sz w:val="24"/>
          <w:szCs w:val="24"/>
        </w:rPr>
      </w:pPr>
    </w:p>
    <w:p w:rsidR="00F77467" w:rsidRPr="00662A8C" w:rsidRDefault="00F77467">
      <w:pPr>
        <w:rPr>
          <w:sz w:val="24"/>
          <w:szCs w:val="24"/>
        </w:rPr>
      </w:pPr>
    </w:p>
    <w:p w:rsidR="00F77467" w:rsidRPr="00662A8C" w:rsidRDefault="00F77467">
      <w:pPr>
        <w:rPr>
          <w:sz w:val="24"/>
          <w:szCs w:val="24"/>
        </w:rPr>
      </w:pPr>
    </w:p>
    <w:p w:rsidR="00F77467" w:rsidRPr="00662A8C" w:rsidRDefault="00F77467">
      <w:pPr>
        <w:rPr>
          <w:sz w:val="24"/>
          <w:szCs w:val="24"/>
        </w:rPr>
      </w:pPr>
    </w:p>
    <w:p w:rsidR="00F77467" w:rsidRPr="00662A8C" w:rsidRDefault="00F77467">
      <w:pPr>
        <w:rPr>
          <w:sz w:val="24"/>
          <w:szCs w:val="24"/>
        </w:rPr>
      </w:pPr>
    </w:p>
    <w:p w:rsidR="00F77467" w:rsidRPr="00662A8C" w:rsidRDefault="00F77467">
      <w:pPr>
        <w:rPr>
          <w:sz w:val="24"/>
          <w:szCs w:val="24"/>
        </w:rPr>
      </w:pPr>
    </w:p>
    <w:sectPr w:rsidR="00F77467" w:rsidRPr="00662A8C" w:rsidSect="00662A8C">
      <w:headerReference w:type="default" r:id="rId6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2F9" w:rsidRDefault="00BF52F9" w:rsidP="005C28E5">
      <w:pPr>
        <w:spacing w:after="0" w:line="240" w:lineRule="auto"/>
      </w:pPr>
      <w:r>
        <w:separator/>
      </w:r>
    </w:p>
  </w:endnote>
  <w:endnote w:type="continuationSeparator" w:id="1">
    <w:p w:rsidR="00BF52F9" w:rsidRDefault="00BF52F9" w:rsidP="005C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2F9" w:rsidRDefault="00BF52F9" w:rsidP="005C28E5">
      <w:pPr>
        <w:spacing w:after="0" w:line="240" w:lineRule="auto"/>
      </w:pPr>
      <w:r>
        <w:separator/>
      </w:r>
    </w:p>
  </w:footnote>
  <w:footnote w:type="continuationSeparator" w:id="1">
    <w:p w:rsidR="00BF52F9" w:rsidRDefault="00BF52F9" w:rsidP="005C2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467" w:rsidRDefault="00536CF7" w:rsidP="000B4B9D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7746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77467">
      <w:rPr>
        <w:rStyle w:val="a6"/>
        <w:noProof/>
      </w:rPr>
      <w:t>2</w:t>
    </w:r>
    <w:r>
      <w:rPr>
        <w:rStyle w:val="a6"/>
      </w:rPr>
      <w:fldChar w:fldCharType="end"/>
    </w:r>
  </w:p>
  <w:p w:rsidR="00F77467" w:rsidRDefault="00F7746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760"/>
    <w:rsid w:val="000248C6"/>
    <w:rsid w:val="000B4B9D"/>
    <w:rsid w:val="001426F8"/>
    <w:rsid w:val="00160891"/>
    <w:rsid w:val="00164948"/>
    <w:rsid w:val="001C68C8"/>
    <w:rsid w:val="00204886"/>
    <w:rsid w:val="002B26FE"/>
    <w:rsid w:val="00344607"/>
    <w:rsid w:val="003549AF"/>
    <w:rsid w:val="00360A4C"/>
    <w:rsid w:val="00367185"/>
    <w:rsid w:val="003A26E8"/>
    <w:rsid w:val="003C2DAD"/>
    <w:rsid w:val="003D3D6E"/>
    <w:rsid w:val="003D4E9F"/>
    <w:rsid w:val="00442B1C"/>
    <w:rsid w:val="00536CF7"/>
    <w:rsid w:val="00551D9C"/>
    <w:rsid w:val="005C0080"/>
    <w:rsid w:val="005C28E5"/>
    <w:rsid w:val="00662A8C"/>
    <w:rsid w:val="00663ADE"/>
    <w:rsid w:val="0068037E"/>
    <w:rsid w:val="00687854"/>
    <w:rsid w:val="0070165F"/>
    <w:rsid w:val="00704F0D"/>
    <w:rsid w:val="00717CCD"/>
    <w:rsid w:val="00756403"/>
    <w:rsid w:val="007A53B5"/>
    <w:rsid w:val="007F58F5"/>
    <w:rsid w:val="00822ED8"/>
    <w:rsid w:val="00846D2A"/>
    <w:rsid w:val="00881976"/>
    <w:rsid w:val="00886685"/>
    <w:rsid w:val="00891EF3"/>
    <w:rsid w:val="008A63C5"/>
    <w:rsid w:val="008D0BEC"/>
    <w:rsid w:val="008E3760"/>
    <w:rsid w:val="009067F3"/>
    <w:rsid w:val="00986B28"/>
    <w:rsid w:val="009F5A17"/>
    <w:rsid w:val="00A133FA"/>
    <w:rsid w:val="00AD790C"/>
    <w:rsid w:val="00B13A03"/>
    <w:rsid w:val="00B47DCA"/>
    <w:rsid w:val="00BA6F4C"/>
    <w:rsid w:val="00BF52F9"/>
    <w:rsid w:val="00C120E5"/>
    <w:rsid w:val="00C85628"/>
    <w:rsid w:val="00CA7DC4"/>
    <w:rsid w:val="00CC5FFB"/>
    <w:rsid w:val="00CE6D28"/>
    <w:rsid w:val="00D11EA3"/>
    <w:rsid w:val="00D170AA"/>
    <w:rsid w:val="00DB0456"/>
    <w:rsid w:val="00E92D68"/>
    <w:rsid w:val="00EB2CD4"/>
    <w:rsid w:val="00ED5292"/>
    <w:rsid w:val="00F74A68"/>
    <w:rsid w:val="00F763D5"/>
    <w:rsid w:val="00F77467"/>
    <w:rsid w:val="00FB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8E5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6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E37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E37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8E3760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8E3760"/>
    <w:rPr>
      <w:rFonts w:ascii="Times New Roman" w:hAnsi="Times New Roman" w:cs="Times New Roman"/>
      <w:sz w:val="24"/>
      <w:szCs w:val="24"/>
    </w:rPr>
  </w:style>
  <w:style w:type="character" w:styleId="a6">
    <w:name w:val="page number"/>
    <w:basedOn w:val="a0"/>
    <w:uiPriority w:val="99"/>
    <w:rsid w:val="008E3760"/>
  </w:style>
  <w:style w:type="paragraph" w:customStyle="1" w:styleId="a7">
    <w:name w:val="Знак Знак Знак Знак Знак Знак Знак Знак Знак Знак Знак Знак Знак"/>
    <w:basedOn w:val="a"/>
    <w:uiPriority w:val="99"/>
    <w:rsid w:val="003446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43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СОШ №30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Елена</dc:creator>
  <cp:keywords/>
  <dc:description/>
  <cp:lastModifiedBy>Олеся</cp:lastModifiedBy>
  <cp:revision>18</cp:revision>
  <cp:lastPrinted>2022-09-30T08:13:00Z</cp:lastPrinted>
  <dcterms:created xsi:type="dcterms:W3CDTF">2012-05-18T13:26:00Z</dcterms:created>
  <dcterms:modified xsi:type="dcterms:W3CDTF">2022-09-30T08:14:00Z</dcterms:modified>
</cp:coreProperties>
</file>